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4e2197d1e76466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B4E0A" w14:textId="15A917E7" w:rsidR="00F666B7" w:rsidRDefault="00F666B7" w:rsidP="00F666B7">
      <w:pPr>
        <w:pStyle w:val="Heading1"/>
      </w:pPr>
      <w:r w:rsidRPr="00F666B7">
        <w:rPr>
          <w:iCs/>
        </w:rPr>
        <w:t>Children, Youth and Families Act 2005</w:t>
      </w:r>
      <w:r>
        <w:t xml:space="preserve"> worksheet – Children’s Court (Family </w:t>
      </w:r>
      <w:r w:rsidRPr="00F666B7">
        <w:t>Division</w:t>
      </w:r>
      <w:r>
        <w:t xml:space="preserve">) </w:t>
      </w:r>
      <w:r>
        <w:t>–</w:t>
      </w:r>
      <w:r>
        <w:t xml:space="preserve"> contested interim or final hearing exceeding 10 days</w:t>
      </w:r>
    </w:p>
    <w:p w14:paraId="2B6D8776" w14:textId="02B8BF3C" w:rsidR="00F666B7" w:rsidRPr="00F666B7" w:rsidRDefault="00F666B7" w:rsidP="00F666B7">
      <w:pPr>
        <w:rPr>
          <w:b/>
          <w:bCs/>
          <w:iCs/>
        </w:rPr>
      </w:pPr>
      <w:r w:rsidRPr="00F666B7">
        <w:rPr>
          <w:b/>
          <w:bCs/>
          <w:iCs/>
        </w:rPr>
        <w:t xml:space="preserve">Refer to part 6 of the VLA Handbook </w:t>
      </w:r>
      <w:r w:rsidRPr="00F666B7">
        <w:rPr>
          <w:b/>
          <w:bCs/>
          <w:iCs/>
        </w:rPr>
        <w:t>and</w:t>
      </w:r>
      <w:r w:rsidRPr="00F666B7">
        <w:rPr>
          <w:b/>
          <w:bCs/>
          <w:iCs/>
        </w:rPr>
        <w:t xml:space="preserve"> the notes on fees </w:t>
      </w:r>
      <w:r w:rsidRPr="00F666B7">
        <w:rPr>
          <w:b/>
          <w:bCs/>
          <w:iCs/>
        </w:rPr>
        <w:t>and</w:t>
      </w:r>
      <w:r w:rsidRPr="00F666B7">
        <w:rPr>
          <w:b/>
          <w:bCs/>
          <w:iCs/>
        </w:rPr>
        <w:t xml:space="preserve"> other costs payable in State family law matters</w:t>
      </w:r>
      <w:r>
        <w:rPr>
          <w:b/>
          <w:bCs/>
          <w:iCs/>
        </w:rPr>
        <w:t>.</w:t>
      </w:r>
    </w:p>
    <w:p w14:paraId="23F28BB1" w14:textId="2285B31A" w:rsidR="00F666B7" w:rsidRPr="00F666B7" w:rsidRDefault="00F666B7" w:rsidP="00F666B7">
      <w:pPr>
        <w:spacing w:before="480"/>
        <w:rPr>
          <w:bCs/>
        </w:rPr>
      </w:pPr>
      <w:r w:rsidRPr="00F666B7">
        <w:rPr>
          <w:bCs/>
        </w:rPr>
        <w:t xml:space="preserve">Client </w:t>
      </w:r>
      <w:r w:rsidRPr="00F666B7">
        <w:rPr>
          <w:bCs/>
        </w:rPr>
        <w:t>n</w:t>
      </w:r>
      <w:r w:rsidRPr="00F666B7">
        <w:rPr>
          <w:bCs/>
        </w:rPr>
        <w:t xml:space="preserve">ame: </w:t>
      </w:r>
      <w:sdt>
        <w:sdtPr>
          <w:rPr>
            <w:bCs/>
          </w:rPr>
          <w:alias w:val="Client name?"/>
          <w:tag w:val="Client name?"/>
          <w:id w:val="-16082606"/>
          <w:placeholder>
            <w:docPart w:val="87F80BBC488C4C16A9D122683BA0BE4A"/>
          </w:placeholder>
          <w:showingPlcHdr/>
        </w:sdtPr>
        <w:sdtContent>
          <w:r w:rsidR="00DC31B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BF3E4B0" w14:textId="50159CB3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VLA </w:t>
      </w:r>
      <w:r w:rsidRPr="00F666B7">
        <w:rPr>
          <w:bCs/>
        </w:rPr>
        <w:t>r</w:t>
      </w:r>
      <w:r w:rsidRPr="00F666B7">
        <w:rPr>
          <w:bCs/>
        </w:rPr>
        <w:t xml:space="preserve">ef </w:t>
      </w:r>
      <w:r w:rsidRPr="00F666B7">
        <w:rPr>
          <w:bCs/>
        </w:rPr>
        <w:t>n</w:t>
      </w:r>
      <w:r w:rsidRPr="00F666B7">
        <w:rPr>
          <w:bCs/>
        </w:rPr>
        <w:t>o</w:t>
      </w:r>
      <w:r>
        <w:rPr>
          <w:bCs/>
        </w:rPr>
        <w:t xml:space="preserve">: </w:t>
      </w:r>
      <w:sdt>
        <w:sdtPr>
          <w:rPr>
            <w:bCs/>
          </w:rPr>
          <w:alias w:val="VLA reference number?"/>
          <w:tag w:val="VLA reference number?"/>
          <w:id w:val="2016336593"/>
          <w:placeholder>
            <w:docPart w:val="8CA77F815E2A4E7AA9D495A51B9C0E98"/>
          </w:placeholder>
          <w:showingPlcHdr/>
        </w:sdtPr>
        <w:sdtContent>
          <w:r w:rsidR="00DC31B7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990070" w14:textId="547DACD7" w:rsidR="00F666B7" w:rsidRDefault="00F666B7" w:rsidP="00F666B7">
      <w:pPr>
        <w:pStyle w:val="Heading2"/>
        <w:spacing w:before="720"/>
      </w:pPr>
      <w:r>
        <w:t>Part A</w:t>
      </w:r>
      <w:r>
        <w:t xml:space="preserve"> – ba</w:t>
      </w:r>
      <w:r w:rsidRPr="00F666B7">
        <w:t>ckground</w:t>
      </w:r>
    </w:p>
    <w:p w14:paraId="16B2B3FD" w14:textId="28196B58" w:rsidR="00F666B7" w:rsidRPr="00F666B7" w:rsidRDefault="00F666B7" w:rsidP="00F666B7">
      <w:pPr>
        <w:rPr>
          <w:b/>
          <w:bCs/>
          <w:iCs/>
          <w:lang w:eastAsia="en-AU"/>
        </w:rPr>
      </w:pPr>
      <w:r w:rsidRPr="00F666B7">
        <w:rPr>
          <w:b/>
          <w:bCs/>
          <w:iCs/>
          <w:lang w:eastAsia="en-AU"/>
        </w:rPr>
        <w:t>Provide further details re. other parties if required</w:t>
      </w:r>
      <w:r w:rsidRPr="00F666B7">
        <w:rPr>
          <w:b/>
          <w:bCs/>
          <w:iCs/>
          <w:lang w:eastAsia="en-AU"/>
        </w:rPr>
        <w:t>.</w:t>
      </w:r>
    </w:p>
    <w:p w14:paraId="60AFA895" w14:textId="366E5DAF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Current order: </w:t>
      </w:r>
      <w:sdt>
        <w:sdtPr>
          <w:rPr>
            <w:bCs/>
          </w:rPr>
          <w:alias w:val="Current order?"/>
          <w:tag w:val="Current order?"/>
          <w:id w:val="1232192117"/>
          <w:placeholder>
            <w:docPart w:val="524CD166464D4313AB311CE5140DC4D5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DE33465" w14:textId="292D3784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Order sought by client: </w:t>
      </w:r>
      <w:sdt>
        <w:sdtPr>
          <w:rPr>
            <w:bCs/>
          </w:rPr>
          <w:alias w:val="Order sought by client?"/>
          <w:tag w:val="Order sought by client?"/>
          <w:id w:val="700522125"/>
          <w:placeholder>
            <w:docPart w:val="0C2A0EE5DE0C4E9994EB911F7A863E17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5354E3" w14:textId="00D0971A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Order sought by </w:t>
      </w:r>
      <w:r>
        <w:rPr>
          <w:bCs/>
        </w:rPr>
        <w:t>Department of Health and Human Services (</w:t>
      </w:r>
      <w:r w:rsidRPr="00F666B7">
        <w:rPr>
          <w:bCs/>
        </w:rPr>
        <w:t>DHHS</w:t>
      </w:r>
      <w:r>
        <w:rPr>
          <w:bCs/>
        </w:rPr>
        <w:t>)</w:t>
      </w:r>
      <w:r w:rsidRPr="00F666B7">
        <w:rPr>
          <w:bCs/>
        </w:rPr>
        <w:t xml:space="preserve">: </w:t>
      </w:r>
      <w:sdt>
        <w:sdtPr>
          <w:rPr>
            <w:bCs/>
          </w:rPr>
          <w:alias w:val="Order sought by Department of Health and Human Services?"/>
          <w:tag w:val="Order sought by Department of Health and Human Services?"/>
          <w:id w:val="250248081"/>
          <w:placeholder>
            <w:docPart w:val="151F97DCF0C442969D99138944745368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EC7530" w14:textId="7666452C" w:rsidR="00F666B7" w:rsidRDefault="00F666B7" w:rsidP="00F666B7">
      <w:pPr>
        <w:pStyle w:val="Heading2"/>
      </w:pPr>
      <w:r>
        <w:t>Part B</w:t>
      </w:r>
      <w:r>
        <w:t xml:space="preserve"> –</w:t>
      </w:r>
      <w:r>
        <w:t xml:space="preserve"> </w:t>
      </w:r>
      <w:r>
        <w:t>i</w:t>
      </w:r>
      <w:r>
        <w:t>nformation</w:t>
      </w:r>
    </w:p>
    <w:p w14:paraId="11587B6C" w14:textId="758822BF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Number of extension days sought: </w:t>
      </w:r>
      <w:sdt>
        <w:sdtPr>
          <w:rPr>
            <w:bCs/>
          </w:rPr>
          <w:alias w:val="Number of extension days sought (do not include initial 10 days in the broadband grant)?"/>
          <w:tag w:val="Number of extension days sought (do not include initial 10 days in the broadband grant)?"/>
          <w:id w:val="142018267"/>
          <w:placeholder>
            <w:docPart w:val="928C82355FDC402187458AD6FCB714BB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bCs/>
        </w:rPr>
        <w:t xml:space="preserve"> </w:t>
      </w:r>
      <w:r w:rsidRPr="00F666B7">
        <w:rPr>
          <w:bCs/>
        </w:rPr>
        <w:t>(</w:t>
      </w:r>
      <w:r w:rsidRPr="00F666B7">
        <w:rPr>
          <w:bCs/>
          <w:iCs/>
        </w:rPr>
        <w:t>do not include initial 10 days in the broadband grant</w:t>
      </w:r>
      <w:r w:rsidRPr="00F666B7">
        <w:rPr>
          <w:bCs/>
        </w:rPr>
        <w:t>)</w:t>
      </w:r>
    </w:p>
    <w:p w14:paraId="0A838E91" w14:textId="3A592354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Indicate if more than 15 days: </w:t>
      </w:r>
      <w:sdt>
        <w:sdtPr>
          <w:rPr>
            <w:bCs/>
          </w:rPr>
          <w:alias w:val="Extension days sought more than 15 days? Yes."/>
          <w:tag w:val="Extension days sought more than 15 days? Yes."/>
          <w:id w:val="1534458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</w:t>
      </w:r>
      <w:r w:rsidRPr="00F666B7">
        <w:rPr>
          <w:bCs/>
        </w:rPr>
        <w:t>Yes</w:t>
      </w:r>
    </w:p>
    <w:p w14:paraId="74010A38" w14:textId="5FFBE64E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Number of children: </w:t>
      </w:r>
      <w:sdt>
        <w:sdtPr>
          <w:rPr>
            <w:bCs/>
          </w:rPr>
          <w:alias w:val="Number of children?"/>
          <w:tag w:val="Number of children?"/>
          <w:id w:val="297808606"/>
          <w:placeholder>
            <w:docPart w:val="57DA45EF7C6B477EB52952970CE00E50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F1F35D" w14:textId="65AF61DD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Number of parties: </w:t>
      </w:r>
      <w:sdt>
        <w:sdtPr>
          <w:rPr>
            <w:bCs/>
          </w:rPr>
          <w:alias w:val="Number of parties?"/>
          <w:tag w:val="Number of parties?"/>
          <w:id w:val="-2103715253"/>
          <w:placeholder>
            <w:docPart w:val="A684AEE3B11545CABD16E10281080C53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B121BB6" w14:textId="1ADB5245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Total number of witnesses: </w:t>
      </w:r>
      <w:sdt>
        <w:sdtPr>
          <w:rPr>
            <w:bCs/>
          </w:rPr>
          <w:alias w:val="Total number of witnesses?"/>
          <w:tag w:val="Total number of witnesses?"/>
          <w:id w:val="-1473518332"/>
          <w:placeholder>
            <w:docPart w:val="D72454C4F2334138B48F93EF07D206B8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0BE08A8" w14:textId="057C1280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Number of key witnesses: </w:t>
      </w:r>
      <w:sdt>
        <w:sdtPr>
          <w:rPr>
            <w:bCs/>
          </w:rPr>
          <w:alias w:val="Number of key witnesses (ie witnesses client specifically requires for cross examination)?"/>
          <w:tag w:val="Number of key witnesses (ie witnesses client specifically requires for cross examination)?"/>
          <w:id w:val="-311017115"/>
          <w:placeholder>
            <w:docPart w:val="A7084B1269024839887979923895C7E7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bCs/>
        </w:rPr>
        <w:t xml:space="preserve"> </w:t>
      </w:r>
      <w:r w:rsidRPr="00F666B7">
        <w:rPr>
          <w:bCs/>
        </w:rPr>
        <w:t>(</w:t>
      </w:r>
      <w:proofErr w:type="spellStart"/>
      <w:r w:rsidRPr="00F666B7">
        <w:rPr>
          <w:bCs/>
          <w:iCs/>
        </w:rPr>
        <w:t>ie</w:t>
      </w:r>
      <w:proofErr w:type="spellEnd"/>
      <w:r w:rsidRPr="00F666B7">
        <w:rPr>
          <w:bCs/>
          <w:iCs/>
        </w:rPr>
        <w:t xml:space="preserve"> </w:t>
      </w:r>
      <w:proofErr w:type="gramStart"/>
      <w:r w:rsidRPr="00F666B7">
        <w:rPr>
          <w:bCs/>
          <w:iCs/>
        </w:rPr>
        <w:t>witnesses</w:t>
      </w:r>
      <w:proofErr w:type="gramEnd"/>
      <w:r w:rsidRPr="00F666B7">
        <w:rPr>
          <w:bCs/>
          <w:iCs/>
        </w:rPr>
        <w:t xml:space="preserve"> client specifically requires for cross examination</w:t>
      </w:r>
      <w:r w:rsidRPr="00F666B7">
        <w:rPr>
          <w:bCs/>
        </w:rPr>
        <w:t>)</w:t>
      </w:r>
    </w:p>
    <w:p w14:paraId="2688AC7A" w14:textId="2FE76E43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Number of witnesses called by DHHS: </w:t>
      </w:r>
      <w:sdt>
        <w:sdtPr>
          <w:rPr>
            <w:bCs/>
          </w:rPr>
          <w:alias w:val="Number of witnesses called by Department of Health and Human Services?"/>
          <w:tag w:val="Number of witnesses called by Department of Health and Human Services?"/>
          <w:id w:val="-1682194964"/>
          <w:placeholder>
            <w:docPart w:val="FA5E1E494469421A835EFB1A0C56A60F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44D97B7" w14:textId="2E269CBA" w:rsidR="00F666B7" w:rsidRDefault="00F666B7" w:rsidP="00F666B7">
      <w:pPr>
        <w:pStyle w:val="Heading2"/>
      </w:pPr>
      <w:r>
        <w:t>Part C</w:t>
      </w:r>
      <w:r>
        <w:t xml:space="preserve"> –</w:t>
      </w:r>
      <w:r>
        <w:t xml:space="preserve"> </w:t>
      </w:r>
      <w:r>
        <w:t>m</w:t>
      </w:r>
      <w:r>
        <w:t>aterials</w:t>
      </w:r>
    </w:p>
    <w:p w14:paraId="0FC227B1" w14:textId="6BD5E1CE" w:rsidR="00F666B7" w:rsidRPr="00F666B7" w:rsidRDefault="00F666B7" w:rsidP="00F666B7">
      <w:pPr>
        <w:pStyle w:val="VLA1"/>
        <w:numPr>
          <w:ilvl w:val="0"/>
          <w:numId w:val="21"/>
        </w:numPr>
        <w:spacing w:after="120" w:line="240" w:lineRule="auto"/>
        <w:rPr>
          <w:bCs/>
        </w:rPr>
      </w:pPr>
      <w:r w:rsidRPr="00F666B7">
        <w:rPr>
          <w:bCs/>
        </w:rPr>
        <w:t>Date of most recent DHHS report</w:t>
      </w:r>
      <w:bookmarkStart w:id="0" w:name="MostRecentReport"/>
      <w:r w:rsidRPr="00F666B7">
        <w:rPr>
          <w:bCs/>
        </w:rPr>
        <w:t xml:space="preserve">: </w:t>
      </w:r>
      <w:bookmarkEnd w:id="0"/>
      <w:sdt>
        <w:sdtPr>
          <w:rPr>
            <w:bCs/>
          </w:rPr>
          <w:alias w:val="Date of most recent Department of Health and Human Services report?"/>
          <w:tag w:val="Date of most recent Department of Health and Human Services report?"/>
          <w:id w:val="-810631117"/>
          <w:placeholder>
            <w:docPart w:val="D656FA7BA949422983033A0BD8B8BC49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666B7">
        <w:rPr>
          <w:bCs/>
        </w:rPr>
        <w:br/>
      </w:r>
      <w:r w:rsidRPr="00F666B7">
        <w:t>List of other relevant reports</w:t>
      </w:r>
      <w:r w:rsidRPr="00F666B7">
        <w:rPr>
          <w:bCs/>
        </w:rPr>
        <w:t xml:space="preserve">: </w:t>
      </w:r>
      <w:sdt>
        <w:sdtPr>
          <w:rPr>
            <w:bCs/>
          </w:rPr>
          <w:alias w:val="List of other relevant reports?"/>
          <w:tag w:val="List of other relevant reports?"/>
          <w:id w:val="2081633713"/>
          <w:placeholder>
            <w:docPart w:val="4934FD721DE141779376C7F94C8B8FBB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666B7">
        <w:rPr>
          <w:bCs/>
        </w:rPr>
        <w:br/>
        <w:t xml:space="preserve">Report page ref(s): </w:t>
      </w:r>
      <w:sdt>
        <w:sdtPr>
          <w:rPr>
            <w:bCs/>
          </w:rPr>
          <w:alias w:val="Department of Health and Human Services's report page reference(s)?"/>
          <w:tag w:val="Department of Health and Human Services's report page reference(s)?"/>
          <w:id w:val="-69582386"/>
          <w:placeholder>
            <w:docPart w:val="7D461BEDED0946A0A5DBC3CC35DB71BF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6796D78" w14:textId="78EC8AB3" w:rsidR="00F666B7" w:rsidRPr="00F666B7" w:rsidRDefault="00F666B7" w:rsidP="00F666B7">
      <w:pPr>
        <w:pStyle w:val="VLA1"/>
        <w:numPr>
          <w:ilvl w:val="0"/>
          <w:numId w:val="0"/>
        </w:numPr>
        <w:spacing w:line="240" w:lineRule="auto"/>
        <w:ind w:left="357"/>
        <w:rPr>
          <w:b/>
          <w:bCs/>
          <w:iCs/>
        </w:rPr>
      </w:pPr>
      <w:r w:rsidRPr="00F666B7">
        <w:rPr>
          <w:b/>
          <w:bCs/>
          <w:iCs/>
        </w:rPr>
        <w:lastRenderedPageBreak/>
        <w:t>Relevant reports are to be attached. See checklist at the end of this worksheet</w:t>
      </w:r>
    </w:p>
    <w:p w14:paraId="1B6968F7" w14:textId="49201F28" w:rsidR="00F666B7" w:rsidRPr="00F666B7" w:rsidRDefault="00F666B7" w:rsidP="00F666B7">
      <w:pPr>
        <w:pStyle w:val="VLA1"/>
        <w:numPr>
          <w:ilvl w:val="0"/>
          <w:numId w:val="21"/>
        </w:numPr>
        <w:tabs>
          <w:tab w:val="left" w:pos="2835"/>
        </w:tabs>
        <w:spacing w:after="120"/>
        <w:rPr>
          <w:bCs/>
        </w:rPr>
      </w:pPr>
      <w:r w:rsidRPr="00F666B7">
        <w:rPr>
          <w:bCs/>
        </w:rPr>
        <w:t>Conciliation conference attended:</w:t>
      </w:r>
      <w:r>
        <w:rPr>
          <w:bCs/>
        </w:rPr>
        <w:t xml:space="preserve"> </w:t>
      </w:r>
      <w:sdt>
        <w:sdtPr>
          <w:rPr>
            <w:bCs/>
          </w:rPr>
          <w:alias w:val="Conciliation conference attended? Yes."/>
          <w:tag w:val="Conciliation conference attended? Yes."/>
          <w:id w:val="100909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666B7">
        <w:rPr>
          <w:bCs/>
        </w:rPr>
        <w:t xml:space="preserve"> </w:t>
      </w:r>
      <w:r>
        <w:rPr>
          <w:bCs/>
        </w:rPr>
        <w:t xml:space="preserve">Yes </w:t>
      </w:r>
      <w:sdt>
        <w:sdtPr>
          <w:rPr>
            <w:bCs/>
          </w:rPr>
          <w:alias w:val="Conciliation conference attended? No."/>
          <w:tag w:val="Conciliation conference attended? No."/>
          <w:id w:val="-63325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 w:rsidRPr="00F666B7">
        <w:rPr>
          <w:bCs/>
        </w:rPr>
        <w:br/>
        <w:t>Appropriate? (reasons)</w:t>
      </w:r>
      <w:r>
        <w:rPr>
          <w:bCs/>
        </w:rPr>
        <w:t xml:space="preserve">: </w:t>
      </w:r>
      <w:sdt>
        <w:sdtPr>
          <w:rPr>
            <w:bCs/>
          </w:rPr>
          <w:alias w:val="Conciliation conference appropriate? Reasons?"/>
          <w:tag w:val="Conciliation conference appropriate? Reasons?"/>
          <w:id w:val="-1267916669"/>
          <w:placeholder>
            <w:docPart w:val="C3C54415F747486B8CC6119B686B018F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5EC9370" w14:textId="7B30E9C0" w:rsidR="00F666B7" w:rsidRPr="00F666B7" w:rsidRDefault="00F666B7" w:rsidP="00F666B7">
      <w:pPr>
        <w:pStyle w:val="VLA1"/>
        <w:numPr>
          <w:ilvl w:val="0"/>
          <w:numId w:val="21"/>
        </w:numPr>
        <w:spacing w:after="120"/>
        <w:rPr>
          <w:bCs/>
        </w:rPr>
      </w:pPr>
      <w:r w:rsidRPr="00F666B7">
        <w:rPr>
          <w:bCs/>
        </w:rPr>
        <w:t>Date of directions hearing:</w:t>
      </w:r>
      <w:r>
        <w:rPr>
          <w:bCs/>
        </w:rPr>
        <w:t xml:space="preserve"> </w:t>
      </w:r>
      <w:sdt>
        <w:sdtPr>
          <w:rPr>
            <w:bCs/>
          </w:rPr>
          <w:alias w:val="Date of directions hearing?"/>
          <w:tag w:val="Date of directions hearing?"/>
          <w:id w:val="1404334426"/>
          <w:placeholder>
            <w:docPart w:val="1F39A4A0F39A40E98AEBFB2A91786B98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FE10302" w14:textId="4AF5A549" w:rsidR="00F666B7" w:rsidRPr="00F666B7" w:rsidRDefault="00F666B7" w:rsidP="00F666B7">
      <w:pPr>
        <w:pStyle w:val="VLA1"/>
        <w:numPr>
          <w:ilvl w:val="0"/>
          <w:numId w:val="21"/>
        </w:numPr>
        <w:spacing w:after="120"/>
        <w:rPr>
          <w:bCs/>
        </w:rPr>
      </w:pPr>
      <w:r w:rsidRPr="00F666B7">
        <w:rPr>
          <w:bCs/>
        </w:rPr>
        <w:t xml:space="preserve">Drug screen </w:t>
      </w:r>
      <w:proofErr w:type="gramStart"/>
      <w:r w:rsidRPr="00F666B7">
        <w:rPr>
          <w:bCs/>
        </w:rPr>
        <w:t>required</w:t>
      </w:r>
      <w:r>
        <w:rPr>
          <w:bCs/>
        </w:rPr>
        <w:t>?</w:t>
      </w:r>
      <w:proofErr w:type="gramEnd"/>
      <w:r>
        <w:rPr>
          <w:bCs/>
        </w:rPr>
        <w:t xml:space="preserve"> </w:t>
      </w:r>
      <w:sdt>
        <w:sdtPr>
          <w:rPr>
            <w:bCs/>
          </w:rPr>
          <w:alias w:val="Drug screen required? Yes."/>
          <w:tag w:val="Drug screen required? Yes."/>
          <w:id w:val="134335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 </w:t>
      </w:r>
      <w:sdt>
        <w:sdtPr>
          <w:rPr>
            <w:bCs/>
          </w:rPr>
          <w:alias w:val="Drug screen required? No."/>
          <w:tag w:val="Drug screen required? No."/>
          <w:id w:val="124245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 w:rsidRPr="00F666B7">
        <w:rPr>
          <w:bCs/>
        </w:rPr>
        <w:br/>
        <w:t>Results, number undertaken:</w:t>
      </w:r>
      <w:r>
        <w:rPr>
          <w:bCs/>
        </w:rPr>
        <w:t xml:space="preserve"> </w:t>
      </w:r>
      <w:sdt>
        <w:sdtPr>
          <w:rPr>
            <w:bCs/>
          </w:rPr>
          <w:alias w:val="Results, number undertaken?"/>
          <w:tag w:val="Results, number undertaken?"/>
          <w:id w:val="894785024"/>
          <w:placeholder>
            <w:docPart w:val="D4A5E066D66F4AEE93DF90DFCECBC4F4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666B7">
        <w:rPr>
          <w:bCs/>
        </w:rPr>
        <w:br/>
        <w:t>Report page ref(s)</w:t>
      </w:r>
      <w:bookmarkStart w:id="1" w:name="PageNo2"/>
      <w:r w:rsidRPr="00F666B7">
        <w:rPr>
          <w:bCs/>
        </w:rPr>
        <w:t>:</w:t>
      </w:r>
      <w:bookmarkEnd w:id="1"/>
      <w:r>
        <w:rPr>
          <w:bCs/>
        </w:rPr>
        <w:t xml:space="preserve"> </w:t>
      </w:r>
      <w:sdt>
        <w:sdtPr>
          <w:rPr>
            <w:bCs/>
          </w:rPr>
          <w:alias w:val="Drug screen report page reference(s)?"/>
          <w:tag w:val="Drug screen report page reference(s)?"/>
          <w:id w:val="1259254022"/>
          <w:placeholder>
            <w:docPart w:val="EA3C12C486994FFDB1D7051D3FA05BAE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63D3CF8" w14:textId="1E0EC363" w:rsidR="00F666B7" w:rsidRPr="00F666B7" w:rsidRDefault="00F666B7" w:rsidP="00F666B7">
      <w:pPr>
        <w:pStyle w:val="VLA1"/>
        <w:numPr>
          <w:ilvl w:val="0"/>
          <w:numId w:val="21"/>
        </w:numPr>
        <w:spacing w:after="120"/>
        <w:rPr>
          <w:bCs/>
        </w:rPr>
      </w:pPr>
      <w:r w:rsidRPr="00F666B7">
        <w:rPr>
          <w:bCs/>
        </w:rPr>
        <w:t xml:space="preserve">Access regularly </w:t>
      </w:r>
      <w:proofErr w:type="gramStart"/>
      <w:r w:rsidRPr="00F666B7">
        <w:rPr>
          <w:bCs/>
        </w:rPr>
        <w:t>attended?</w:t>
      </w:r>
      <w:proofErr w:type="gramEnd"/>
      <w:r>
        <w:rPr>
          <w:bCs/>
        </w:rPr>
        <w:t xml:space="preserve"> </w:t>
      </w:r>
      <w:sdt>
        <w:sdtPr>
          <w:rPr>
            <w:bCs/>
          </w:rPr>
          <w:alias w:val="Access regularly attended? Yes."/>
          <w:tag w:val="Access regularly attended? Yes."/>
          <w:id w:val="-120408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Yes </w:t>
      </w:r>
      <w:sdt>
        <w:sdtPr>
          <w:rPr>
            <w:bCs/>
          </w:rPr>
          <w:alias w:val="Access regularly attended? No."/>
          <w:tag w:val="Access regularly attended? No."/>
          <w:id w:val="2093745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>
        <w:rPr>
          <w:bCs/>
        </w:rPr>
        <w:t xml:space="preserve"> No</w:t>
      </w:r>
      <w:r w:rsidRPr="00F666B7">
        <w:rPr>
          <w:bCs/>
        </w:rPr>
        <w:br/>
        <w:t xml:space="preserve">Reasons for non-attendance: </w:t>
      </w:r>
      <w:sdt>
        <w:sdtPr>
          <w:rPr>
            <w:bCs/>
          </w:rPr>
          <w:alias w:val="Reasons for non-attendance?"/>
          <w:tag w:val="Reasons for non-attendance?"/>
          <w:id w:val="-1285486825"/>
          <w:placeholder>
            <w:docPart w:val="001DF8ACB99C44D8A95BE4E848989EB3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666B7">
        <w:rPr>
          <w:bCs/>
        </w:rPr>
        <w:br/>
        <w:t xml:space="preserve">Report page ref(s): </w:t>
      </w:r>
      <w:sdt>
        <w:sdtPr>
          <w:rPr>
            <w:bCs/>
          </w:rPr>
          <w:alias w:val="Access report report page reference(s)?"/>
          <w:tag w:val="Access report report page reference(s)?"/>
          <w:id w:val="-124089204"/>
          <w:placeholder>
            <w:docPart w:val="46DC14189205410FBF520FF268EACA92"/>
          </w:placeholder>
          <w:showingPlcHdr/>
        </w:sdtPr>
        <w:sdtContent>
          <w:r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658B661" w14:textId="76A87572" w:rsidR="00F666B7" w:rsidRPr="00F666B7" w:rsidRDefault="00F666B7" w:rsidP="00F666B7">
      <w:pPr>
        <w:pStyle w:val="VLA1"/>
        <w:numPr>
          <w:ilvl w:val="0"/>
          <w:numId w:val="21"/>
        </w:numPr>
        <w:spacing w:after="120"/>
        <w:rPr>
          <w:bCs/>
        </w:rPr>
      </w:pPr>
      <w:r w:rsidRPr="00F666B7">
        <w:rPr>
          <w:bCs/>
        </w:rPr>
        <w:t xml:space="preserve">Other current conditions: </w:t>
      </w:r>
      <w:sdt>
        <w:sdtPr>
          <w:rPr>
            <w:bCs/>
          </w:rPr>
          <w:alias w:val="Other current conditions?"/>
          <w:tag w:val="Other current conditions?"/>
          <w:id w:val="-1442293648"/>
          <w:placeholder>
            <w:docPart w:val="16678AD8997D43DB98C722B854BE9ED1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666B7">
        <w:rPr>
          <w:bCs/>
        </w:rPr>
        <w:br/>
        <w:t xml:space="preserve">Details: </w:t>
      </w:r>
      <w:sdt>
        <w:sdtPr>
          <w:rPr>
            <w:bCs/>
          </w:rPr>
          <w:alias w:val="Other current condition details?"/>
          <w:tag w:val="Other current condition details?"/>
          <w:id w:val="-640961942"/>
          <w:placeholder>
            <w:docPart w:val="52B0E97C7DC34433929DC809D6FB7699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F666B7">
        <w:rPr>
          <w:bCs/>
          <w:sz w:val="21"/>
          <w:szCs w:val="21"/>
        </w:rPr>
        <w:br/>
      </w:r>
      <w:r w:rsidRPr="00F666B7">
        <w:rPr>
          <w:bCs/>
        </w:rPr>
        <w:t xml:space="preserve">Report page ref(s): </w:t>
      </w:r>
      <w:sdt>
        <w:sdtPr>
          <w:rPr>
            <w:bCs/>
          </w:rPr>
          <w:alias w:val="Other current condition report page reference(s)?"/>
          <w:tag w:val="Other current condition report page reference(s)?"/>
          <w:id w:val="-1696534986"/>
          <w:placeholder>
            <w:docPart w:val="62B45C3970954DDD81A5546C54BBE1D7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9935E3" w14:textId="23703AA0" w:rsidR="00F666B7" w:rsidRPr="00F666B7" w:rsidRDefault="00F666B7" w:rsidP="00F666B7">
      <w:pPr>
        <w:rPr>
          <w:b/>
          <w:bCs/>
          <w:iCs/>
        </w:rPr>
      </w:pPr>
      <w:r w:rsidRPr="00F666B7">
        <w:rPr>
          <w:b/>
          <w:bCs/>
          <w:iCs/>
        </w:rPr>
        <w:t>If additional space is required, please attach a separate sheet</w:t>
      </w:r>
    </w:p>
    <w:p w14:paraId="71E6C2E1" w14:textId="65E6581C" w:rsidR="00F666B7" w:rsidRPr="00F666B7" w:rsidRDefault="00F666B7" w:rsidP="00F666B7">
      <w:pPr>
        <w:pStyle w:val="Heading2"/>
      </w:pPr>
      <w:r w:rsidRPr="00D35371">
        <w:t xml:space="preserve">Part </w:t>
      </w:r>
      <w:r>
        <w:t>D</w:t>
      </w:r>
      <w:r>
        <w:t xml:space="preserve"> –</w:t>
      </w:r>
      <w:r>
        <w:t xml:space="preserve"> </w:t>
      </w:r>
      <w:r>
        <w:t>p</w:t>
      </w:r>
      <w:r>
        <w:t>ractitioner authority</w:t>
      </w:r>
    </w:p>
    <w:p w14:paraId="3CCF2A60" w14:textId="7BF09A79" w:rsidR="00F666B7" w:rsidRPr="00F666B7" w:rsidRDefault="00F666B7" w:rsidP="00F666B7">
      <w:pPr>
        <w:rPr>
          <w:bCs/>
        </w:rPr>
      </w:pPr>
      <w:r w:rsidRPr="00F666B7">
        <w:rPr>
          <w:bCs/>
        </w:rPr>
        <w:t>Signature</w:t>
      </w:r>
      <w:r w:rsidR="00111D4C">
        <w:rPr>
          <w:bCs/>
        </w:rPr>
        <w:t xml:space="preserve">: </w:t>
      </w:r>
      <w:sdt>
        <w:sdtPr>
          <w:rPr>
            <w:bCs/>
          </w:rPr>
          <w:alias w:val="Practitioner signature?"/>
          <w:tag w:val="Practitioner signature?"/>
          <w:id w:val="-1637025562"/>
          <w:placeholder>
            <w:docPart w:val="AA69FC6E0B634F1BABDC4D1F970DB441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299696E" w14:textId="3A4D57E3" w:rsidR="00F666B7" w:rsidRPr="00F666B7" w:rsidRDefault="00F666B7" w:rsidP="00F666B7">
      <w:pPr>
        <w:rPr>
          <w:bCs/>
        </w:rPr>
      </w:pPr>
      <w:r w:rsidRPr="00F666B7">
        <w:rPr>
          <w:bCs/>
        </w:rPr>
        <w:t>Date</w:t>
      </w:r>
      <w:r w:rsidR="00111D4C">
        <w:rPr>
          <w:bCs/>
        </w:rPr>
        <w:t xml:space="preserve">: </w:t>
      </w:r>
      <w:sdt>
        <w:sdtPr>
          <w:rPr>
            <w:bCs/>
          </w:rPr>
          <w:alias w:val="Practitioner date signed?"/>
          <w:tag w:val="Practitioner date signed?"/>
          <w:id w:val="542244771"/>
          <w:placeholder>
            <w:docPart w:val="E6971A4E66C341739D13E95EF8D0F93E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26EA8E3" w14:textId="3A24315E" w:rsidR="00F666B7" w:rsidRPr="00F666B7" w:rsidRDefault="00F666B7" w:rsidP="00F666B7">
      <w:pPr>
        <w:rPr>
          <w:bCs/>
        </w:rPr>
      </w:pPr>
      <w:r w:rsidRPr="00F666B7">
        <w:rPr>
          <w:bCs/>
        </w:rPr>
        <w:t>Print Practitioner’s Name</w:t>
      </w:r>
      <w:r w:rsidR="00111D4C">
        <w:rPr>
          <w:bCs/>
        </w:rPr>
        <w:t xml:space="preserve">: </w:t>
      </w:r>
      <w:sdt>
        <w:sdtPr>
          <w:rPr>
            <w:bCs/>
          </w:rPr>
          <w:alias w:val="Practitioner name in print?"/>
          <w:tag w:val="Practitioner name in print?"/>
          <w:id w:val="-1197767606"/>
          <w:placeholder>
            <w:docPart w:val="087A96A5F20C430490F92EA1A3BDC24B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A51ACC2" w14:textId="50F7F198" w:rsidR="00F666B7" w:rsidRPr="00F666B7" w:rsidRDefault="00F666B7" w:rsidP="00F666B7">
      <w:pPr>
        <w:rPr>
          <w:bCs/>
        </w:rPr>
      </w:pPr>
      <w:r w:rsidRPr="00F666B7">
        <w:rPr>
          <w:bCs/>
        </w:rPr>
        <w:t xml:space="preserve">Name </w:t>
      </w:r>
      <w:r w:rsidR="00111D4C">
        <w:rPr>
          <w:bCs/>
        </w:rPr>
        <w:t xml:space="preserve">and </w:t>
      </w:r>
      <w:r w:rsidRPr="00F666B7">
        <w:rPr>
          <w:bCs/>
        </w:rPr>
        <w:t>address of firm:</w:t>
      </w:r>
      <w:r w:rsidR="00111D4C">
        <w:rPr>
          <w:bCs/>
        </w:rPr>
        <w:t xml:space="preserve"> </w:t>
      </w:r>
      <w:sdt>
        <w:sdtPr>
          <w:rPr>
            <w:bCs/>
          </w:rPr>
          <w:alias w:val="Name and address of firm?"/>
          <w:tag w:val="Name and address of firm?"/>
          <w:id w:val="147714622"/>
          <w:placeholder>
            <w:docPart w:val="5E0CC1670B0D495E9B8633F42174C38E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D85976B" w14:textId="6D26ED1D" w:rsidR="00F666B7" w:rsidRDefault="00F666B7" w:rsidP="00F666B7">
      <w:r w:rsidRPr="00F666B7">
        <w:rPr>
          <w:bCs/>
        </w:rPr>
        <w:t>Reference:</w:t>
      </w:r>
      <w:r w:rsidR="00111D4C">
        <w:rPr>
          <w:bCs/>
          <w:sz w:val="21"/>
          <w:szCs w:val="21"/>
        </w:rPr>
        <w:t xml:space="preserve"> </w:t>
      </w:r>
      <w:sdt>
        <w:sdtPr>
          <w:rPr>
            <w:bCs/>
            <w:sz w:val="21"/>
            <w:szCs w:val="21"/>
          </w:rPr>
          <w:alias w:val="Practitioner authority reference?"/>
          <w:tag w:val="Practitioner authority reference?"/>
          <w:id w:val="2047247897"/>
          <w:placeholder>
            <w:docPart w:val="AC183A5B58204531A47E28B8F9D59668"/>
          </w:placeholder>
          <w:showingPlcHdr/>
        </w:sdtPr>
        <w:sdtContent>
          <w:r w:rsidR="00111D4C" w:rsidRPr="008E6F1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111D4C">
        <w:t xml:space="preserve"> </w:t>
      </w:r>
    </w:p>
    <w:p w14:paraId="090EE979" w14:textId="77777777" w:rsidR="00F666B7" w:rsidRDefault="00F666B7" w:rsidP="00F666B7">
      <w:pPr>
        <w:pStyle w:val="Heading2"/>
        <w:spacing w:before="840"/>
      </w:pPr>
      <w:r>
        <w:t>Checklist of reports to be attached</w:t>
      </w:r>
      <w:r w:rsidRPr="00D35371">
        <w:t xml:space="preserve"> </w:t>
      </w:r>
      <w:r>
        <w:t>to this worksheet</w:t>
      </w:r>
    </w:p>
    <w:p w14:paraId="1C1F7557" w14:textId="3EB915E3" w:rsidR="00F666B7" w:rsidRPr="00A93E53" w:rsidRDefault="00111D4C" w:rsidP="00F666B7">
      <w:pPr>
        <w:rPr>
          <w:szCs w:val="22"/>
        </w:rPr>
      </w:pPr>
      <w:sdt>
        <w:sdtPr>
          <w:rPr>
            <w:szCs w:val="22"/>
          </w:rPr>
          <w:alias w:val="Most recent Department of Health and Human Services report (eg disposition and addendum report)? Yes."/>
          <w:tag w:val="Most recent Department of Health and Human Services report (eg disposition and addendum report)? Yes."/>
          <w:id w:val="180850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</w:t>
      </w:r>
      <w:r w:rsidR="00F666B7">
        <w:rPr>
          <w:szCs w:val="22"/>
        </w:rPr>
        <w:t>Most recent DHHS report (eg disposition and addendum report)</w:t>
      </w:r>
    </w:p>
    <w:p w14:paraId="7DE54EC9" w14:textId="47370B28" w:rsidR="00F666B7" w:rsidRPr="00A93E53" w:rsidRDefault="00111D4C" w:rsidP="00F666B7">
      <w:pPr>
        <w:rPr>
          <w:szCs w:val="22"/>
        </w:rPr>
      </w:pPr>
      <w:sdt>
        <w:sdtPr>
          <w:rPr>
            <w:szCs w:val="22"/>
          </w:rPr>
          <w:alias w:val="Court clinic report (if available)? Yes."/>
          <w:tag w:val="Court clinic report (if available)? Yes."/>
          <w:id w:val="-1411155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</w:t>
      </w:r>
      <w:r w:rsidR="00F666B7">
        <w:rPr>
          <w:szCs w:val="22"/>
        </w:rPr>
        <w:t>Court clinic report (if available)</w:t>
      </w:r>
    </w:p>
    <w:p w14:paraId="610C8076" w14:textId="5D898260" w:rsidR="00F666B7" w:rsidRPr="00A93E53" w:rsidRDefault="00111D4C" w:rsidP="00F666B7">
      <w:pPr>
        <w:rPr>
          <w:szCs w:val="22"/>
        </w:rPr>
      </w:pPr>
      <w:sdt>
        <w:sdtPr>
          <w:rPr>
            <w:szCs w:val="22"/>
          </w:rPr>
          <w:alias w:val="Other relevant reports (eg relevant medical reports, support or other service reports)? Yes."/>
          <w:tag w:val="Other relevant reports (eg relevant medical reports, support or other service reports)? Yes."/>
          <w:id w:val="1265041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</w:rPr>
            <w:t>☐</w:t>
          </w:r>
        </w:sdtContent>
      </w:sdt>
      <w:r>
        <w:rPr>
          <w:szCs w:val="22"/>
        </w:rPr>
        <w:t xml:space="preserve"> </w:t>
      </w:r>
      <w:r w:rsidR="00F666B7">
        <w:rPr>
          <w:szCs w:val="22"/>
        </w:rPr>
        <w:t xml:space="preserve">Other relevant reports (eg relevant medical reports, </w:t>
      </w:r>
      <w:proofErr w:type="gramStart"/>
      <w:r w:rsidR="00F666B7">
        <w:rPr>
          <w:szCs w:val="22"/>
        </w:rPr>
        <w:t>support</w:t>
      </w:r>
      <w:proofErr w:type="gramEnd"/>
      <w:r w:rsidR="00F666B7">
        <w:rPr>
          <w:szCs w:val="22"/>
        </w:rPr>
        <w:t xml:space="preserve"> or other service reports)</w:t>
      </w:r>
    </w:p>
    <w:p w14:paraId="37A90A0E" w14:textId="77777777" w:rsidR="00F666B7" w:rsidRDefault="00F666B7" w:rsidP="00F666B7"/>
    <w:p w14:paraId="0EA96765" w14:textId="1C373F12" w:rsidR="00461300" w:rsidRPr="000A2FBE" w:rsidRDefault="00FB23BC" w:rsidP="00F666B7">
      <w:r w:rsidRPr="000A2FBE">
        <w:t xml:space="preserve"> </w:t>
      </w:r>
    </w:p>
    <w:sectPr w:rsidR="00461300" w:rsidRPr="000A2FBE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470FA" w14:textId="77777777" w:rsidR="00F666B7" w:rsidRDefault="00F666B7">
      <w:pPr>
        <w:spacing w:after="0" w:line="240" w:lineRule="auto"/>
      </w:pPr>
      <w:r>
        <w:separator/>
      </w:r>
    </w:p>
  </w:endnote>
  <w:endnote w:type="continuationSeparator" w:id="0">
    <w:p w14:paraId="6E01992A" w14:textId="77777777" w:rsidR="00F666B7" w:rsidRDefault="00F6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2B685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E0DAFE" w14:textId="77777777" w:rsidR="00BB122F" w:rsidRDefault="00DC31B7" w:rsidP="008074B3">
    <w:pPr>
      <w:pStyle w:val="Footer"/>
      <w:ind w:right="360" w:firstLine="360"/>
    </w:pPr>
  </w:p>
  <w:p w14:paraId="0E3E117A" w14:textId="77777777" w:rsidR="00BB122F" w:rsidRDefault="00DC3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4C2B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9CC0CBB" wp14:editId="74112032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041E6D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45B13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FBA8B97" wp14:editId="128A0157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DF753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03FF9" w14:textId="77777777" w:rsidR="00F666B7" w:rsidRDefault="00F666B7">
      <w:pPr>
        <w:spacing w:after="0" w:line="240" w:lineRule="auto"/>
      </w:pPr>
      <w:r>
        <w:separator/>
      </w:r>
    </w:p>
  </w:footnote>
  <w:footnote w:type="continuationSeparator" w:id="0">
    <w:p w14:paraId="6F42D862" w14:textId="77777777" w:rsidR="00F666B7" w:rsidRDefault="00F66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9D960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1B4F146" w14:textId="77777777" w:rsidR="00BB122F" w:rsidRDefault="00DC31B7" w:rsidP="00091AFC">
    <w:pPr>
      <w:pStyle w:val="Header"/>
      <w:ind w:right="360"/>
    </w:pPr>
  </w:p>
  <w:p w14:paraId="6598C327" w14:textId="77777777" w:rsidR="00BB122F" w:rsidRDefault="00DC3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15CAC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320D1BC3" w14:textId="1D95120C" w:rsidR="00BB122F" w:rsidRPr="00EF7C5C" w:rsidRDefault="00F666B7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>Children, Youth and Families Act 2005 worksheet – Children’s Court (Family Division) – contested interim or final hearing exceeding 10 days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w:t xml:space="preserve"> 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FDF11AD" wp14:editId="7BB5D57D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74E715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456D8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00D1C31" wp14:editId="21FF71B9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C49507" w14:textId="77777777" w:rsidR="00BB122F" w:rsidRPr="00D82005" w:rsidRDefault="00DC31B7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7"/>
  </w:num>
  <w:num w:numId="5">
    <w:abstractNumId w:val="14"/>
  </w:num>
  <w:num w:numId="6">
    <w:abstractNumId w:val="6"/>
  </w:num>
  <w:num w:numId="7">
    <w:abstractNumId w:val="14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3"/>
  </w:num>
  <w:num w:numId="22">
    <w:abstractNumId w:val="13"/>
  </w:num>
  <w:num w:numId="23">
    <w:abstractNumId w:val="1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B7"/>
    <w:rsid w:val="000A0349"/>
    <w:rsid w:val="000A2FBE"/>
    <w:rsid w:val="000A3C2D"/>
    <w:rsid w:val="000C14B8"/>
    <w:rsid w:val="000C7FB4"/>
    <w:rsid w:val="00111D4C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957C1"/>
    <w:rsid w:val="00BC1939"/>
    <w:rsid w:val="00BE18AB"/>
    <w:rsid w:val="00C61003"/>
    <w:rsid w:val="00C8737B"/>
    <w:rsid w:val="00C96764"/>
    <w:rsid w:val="00D070E6"/>
    <w:rsid w:val="00D414EB"/>
    <w:rsid w:val="00D91004"/>
    <w:rsid w:val="00DC31B7"/>
    <w:rsid w:val="00DE0029"/>
    <w:rsid w:val="00E50B26"/>
    <w:rsid w:val="00E63153"/>
    <w:rsid w:val="00ED48DB"/>
    <w:rsid w:val="00F3213F"/>
    <w:rsid w:val="00F570FC"/>
    <w:rsid w:val="00F57126"/>
    <w:rsid w:val="00F666B7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347A"/>
  <w14:defaultImageDpi w14:val="32767"/>
  <w15:chartTrackingRefBased/>
  <w15:docId w15:val="{82971F42-23D8-4512-BCB7-126958EB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666B7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character" w:styleId="PlaceholderText">
    <w:name w:val="Placeholder Text"/>
    <w:basedOn w:val="DefaultParagraphFont"/>
    <w:uiPriority w:val="99"/>
    <w:semiHidden/>
    <w:rsid w:val="00F666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F80BBC488C4C16A9D122683BA0B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86094-A1B8-4AB7-A134-C753BC82481F}"/>
      </w:docPartPr>
      <w:docPartBody>
        <w:p w:rsidR="00000000" w:rsidRDefault="005C3571" w:rsidP="005C3571">
          <w:pPr>
            <w:pStyle w:val="87F80BBC488C4C16A9D122683BA0BE4A5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CA77F815E2A4E7AA9D495A51B9C0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92077-2608-4F06-A489-0F8C4EC78455}"/>
      </w:docPartPr>
      <w:docPartBody>
        <w:p w:rsidR="00000000" w:rsidRDefault="005C3571" w:rsidP="005C3571">
          <w:pPr>
            <w:pStyle w:val="8CA77F815E2A4E7AA9D495A51B9C0E985"/>
          </w:pPr>
          <w:r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24CD166464D4313AB311CE5140DC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79709-B7E6-4B66-A17B-BDBA466986E9}"/>
      </w:docPartPr>
      <w:docPartBody>
        <w:p w:rsidR="00000000" w:rsidRDefault="005C3571" w:rsidP="005C3571">
          <w:pPr>
            <w:pStyle w:val="524CD166464D4313AB311CE5140DC4D5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2A0EE5DE0C4E9994EB911F7A863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9F387-EE7E-49C7-BF8C-F543AB7ADFFD}"/>
      </w:docPartPr>
      <w:docPartBody>
        <w:p w:rsidR="00000000" w:rsidRDefault="005C3571" w:rsidP="005C3571">
          <w:pPr>
            <w:pStyle w:val="0C2A0EE5DE0C4E9994EB911F7A863E17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51F97DCF0C442969D9913894474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1CA5-7FCE-420A-A770-07B6725DD86C}"/>
      </w:docPartPr>
      <w:docPartBody>
        <w:p w:rsidR="00000000" w:rsidRDefault="005C3571" w:rsidP="005C3571">
          <w:pPr>
            <w:pStyle w:val="151F97DCF0C442969D99138944745368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8C82355FDC402187458AD6FCB71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C697B-FC10-4945-B023-B810ECE65AB5}"/>
      </w:docPartPr>
      <w:docPartBody>
        <w:p w:rsidR="00000000" w:rsidRDefault="005C3571" w:rsidP="005C3571">
          <w:pPr>
            <w:pStyle w:val="928C82355FDC402187458AD6FCB714BB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DA45EF7C6B477EB52952970CE0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CE0C-7097-49AE-9269-5C03FD6D3E75}"/>
      </w:docPartPr>
      <w:docPartBody>
        <w:p w:rsidR="00000000" w:rsidRDefault="005C3571" w:rsidP="005C3571">
          <w:pPr>
            <w:pStyle w:val="57DA45EF7C6B477EB52952970CE00E50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684AEE3B11545CABD16E1028108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E2FE1-A340-4EA6-A095-0198AE656E70}"/>
      </w:docPartPr>
      <w:docPartBody>
        <w:p w:rsidR="00000000" w:rsidRDefault="005C3571" w:rsidP="005C3571">
          <w:pPr>
            <w:pStyle w:val="A684AEE3B11545CABD16E10281080C53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72454C4F2334138B48F93EF07D2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5CA2-EDC5-4F66-9EC4-BFFABE38F903}"/>
      </w:docPartPr>
      <w:docPartBody>
        <w:p w:rsidR="00000000" w:rsidRDefault="005C3571" w:rsidP="005C3571">
          <w:pPr>
            <w:pStyle w:val="D72454C4F2334138B48F93EF07D206B8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7084B1269024839887979923895C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FE444-2E44-4280-BFBF-62D4143B81D1}"/>
      </w:docPartPr>
      <w:docPartBody>
        <w:p w:rsidR="00000000" w:rsidRDefault="005C3571" w:rsidP="005C3571">
          <w:pPr>
            <w:pStyle w:val="A7084B1269024839887979923895C7E7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A5E1E494469421A835EFB1A0C56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7008-6D87-4201-9A81-DB5A1C5D8441}"/>
      </w:docPartPr>
      <w:docPartBody>
        <w:p w:rsidR="00000000" w:rsidRDefault="005C3571" w:rsidP="005C3571">
          <w:pPr>
            <w:pStyle w:val="FA5E1E494469421A835EFB1A0C56A60F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656FA7BA949422983033A0BD8B8B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FB97-B879-49DA-AB6E-499F4266222C}"/>
      </w:docPartPr>
      <w:docPartBody>
        <w:p w:rsidR="00000000" w:rsidRDefault="005C3571" w:rsidP="005C3571">
          <w:pPr>
            <w:pStyle w:val="D656FA7BA949422983033A0BD8B8BC49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34FD721DE141779376C7F94C8B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7681-6080-4E0C-9B7C-33A3657CA814}"/>
      </w:docPartPr>
      <w:docPartBody>
        <w:p w:rsidR="00000000" w:rsidRDefault="005C3571" w:rsidP="005C3571">
          <w:pPr>
            <w:pStyle w:val="4934FD721DE141779376C7F94C8B8FBB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D461BEDED0946A0A5DBC3CC35DB7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95ED-8E44-4BD1-9AF3-69DC59463A78}"/>
      </w:docPartPr>
      <w:docPartBody>
        <w:p w:rsidR="00000000" w:rsidRDefault="005C3571" w:rsidP="005C3571">
          <w:pPr>
            <w:pStyle w:val="7D461BEDED0946A0A5DBC3CC35DB71BF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C54415F747486B8CC6119B686B0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61877-9FCD-49BF-9B2A-C68292C2F938}"/>
      </w:docPartPr>
      <w:docPartBody>
        <w:p w:rsidR="00000000" w:rsidRDefault="005C3571" w:rsidP="005C3571">
          <w:pPr>
            <w:pStyle w:val="C3C54415F747486B8CC6119B686B018F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F39A4A0F39A40E98AEBFB2A91786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1AC1-5D3F-41B4-8502-13D39B245AA0}"/>
      </w:docPartPr>
      <w:docPartBody>
        <w:p w:rsidR="00000000" w:rsidRDefault="005C3571" w:rsidP="005C3571">
          <w:pPr>
            <w:pStyle w:val="1F39A4A0F39A40E98AEBFB2A91786B98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4A5E066D66F4AEE93DF90DFCECBC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DAF0-460F-498D-B279-11B5D7D0D2F2}"/>
      </w:docPartPr>
      <w:docPartBody>
        <w:p w:rsidR="00000000" w:rsidRDefault="005C3571" w:rsidP="005C3571">
          <w:pPr>
            <w:pStyle w:val="D4A5E066D66F4AEE93DF90DFCECBC4F4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3C12C486994FFDB1D7051D3FA05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4E77-5255-496D-A1F2-2CBD9221D634}"/>
      </w:docPartPr>
      <w:docPartBody>
        <w:p w:rsidR="00000000" w:rsidRDefault="005C3571" w:rsidP="005C3571">
          <w:pPr>
            <w:pStyle w:val="EA3C12C486994FFDB1D7051D3FA05BAE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01DF8ACB99C44D8A95BE4E84898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FA9B4-EEC7-4714-BC5D-A15951F1D70B}"/>
      </w:docPartPr>
      <w:docPartBody>
        <w:p w:rsidR="00000000" w:rsidRDefault="005C3571" w:rsidP="005C3571">
          <w:pPr>
            <w:pStyle w:val="001DF8ACB99C44D8A95BE4E848989EB3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6DC14189205410FBF520FF268EAC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FEF03-18F7-43F9-9764-5707409766B8}"/>
      </w:docPartPr>
      <w:docPartBody>
        <w:p w:rsidR="00000000" w:rsidRDefault="005C3571" w:rsidP="005C3571">
          <w:pPr>
            <w:pStyle w:val="46DC14189205410FBF520FF268EACA92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6678AD8997D43DB98C722B854BE9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D033-29F4-4FCE-BD3A-FC4615935DF8}"/>
      </w:docPartPr>
      <w:docPartBody>
        <w:p w:rsidR="00000000" w:rsidRDefault="005C3571" w:rsidP="005C3571">
          <w:pPr>
            <w:pStyle w:val="16678AD8997D43DB98C722B854BE9ED1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2B0E97C7DC34433929DC809D6FB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1027-534C-47B5-9E9B-01391F69F8DA}"/>
      </w:docPartPr>
      <w:docPartBody>
        <w:p w:rsidR="00000000" w:rsidRDefault="005C3571" w:rsidP="005C3571">
          <w:pPr>
            <w:pStyle w:val="52B0E97C7DC34433929DC809D6FB7699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2B45C3970954DDD81A5546C54BBE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EC4E8-99BC-49CF-A981-C03F120B8D7A}"/>
      </w:docPartPr>
      <w:docPartBody>
        <w:p w:rsidR="00000000" w:rsidRDefault="005C3571" w:rsidP="005C3571">
          <w:pPr>
            <w:pStyle w:val="62B45C3970954DDD81A5546C54BBE1D7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A69FC6E0B634F1BABDC4D1F970DB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4007-316B-456A-9814-F0C770F2ADE7}"/>
      </w:docPartPr>
      <w:docPartBody>
        <w:p w:rsidR="00000000" w:rsidRDefault="005C3571" w:rsidP="005C3571">
          <w:pPr>
            <w:pStyle w:val="AA69FC6E0B634F1BABDC4D1F970DB441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6971A4E66C341739D13E95EF8D0F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4695E-569C-4F68-9138-361D6BEEDB99}"/>
      </w:docPartPr>
      <w:docPartBody>
        <w:p w:rsidR="00000000" w:rsidRDefault="005C3571" w:rsidP="005C3571">
          <w:pPr>
            <w:pStyle w:val="E6971A4E66C341739D13E95EF8D0F93E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87A96A5F20C430490F92EA1A3BDC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2767-957C-4923-9786-6C718F614805}"/>
      </w:docPartPr>
      <w:docPartBody>
        <w:p w:rsidR="00000000" w:rsidRDefault="005C3571" w:rsidP="005C3571">
          <w:pPr>
            <w:pStyle w:val="087A96A5F20C430490F92EA1A3BDC24B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0CC1670B0D495E9B8633F42174C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42FF-0C70-44D9-90B5-E84E16FA9552}"/>
      </w:docPartPr>
      <w:docPartBody>
        <w:p w:rsidR="00000000" w:rsidRDefault="005C3571" w:rsidP="005C3571">
          <w:pPr>
            <w:pStyle w:val="5E0CC1670B0D495E9B8633F42174C38E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C183A5B58204531A47E28B8F9D5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CF9AF-4C4D-4B73-9B43-032D1EC4DC05}"/>
      </w:docPartPr>
      <w:docPartBody>
        <w:p w:rsidR="00000000" w:rsidRDefault="005C3571" w:rsidP="005C3571">
          <w:pPr>
            <w:pStyle w:val="AC183A5B58204531A47E28B8F9D596685"/>
          </w:pPr>
          <w:r w:rsidRPr="008E6F1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71"/>
    <w:rsid w:val="005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3571"/>
    <w:rPr>
      <w:color w:val="808080"/>
    </w:rPr>
  </w:style>
  <w:style w:type="paragraph" w:customStyle="1" w:styleId="87F80BBC488C4C16A9D122683BA0BE4A">
    <w:name w:val="87F80BBC488C4C16A9D122683BA0BE4A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A77F815E2A4E7AA9D495A51B9C0E98">
    <w:name w:val="8CA77F815E2A4E7AA9D495A51B9C0E98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4CD166464D4313AB311CE5140DC4D5">
    <w:name w:val="524CD166464D4313AB311CE5140DC4D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2A0EE5DE0C4E9994EB911F7A863E17">
    <w:name w:val="0C2A0EE5DE0C4E9994EB911F7A863E17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1F97DCF0C442969D99138944745368">
    <w:name w:val="151F97DCF0C442969D99138944745368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28C82355FDC402187458AD6FCB714BB">
    <w:name w:val="928C82355FDC402187458AD6FCB714BB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DA45EF7C6B477EB52952970CE00E50">
    <w:name w:val="57DA45EF7C6B477EB52952970CE00E50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84AEE3B11545CABD16E10281080C53">
    <w:name w:val="A684AEE3B11545CABD16E10281080C5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454C4F2334138B48F93EF07D206B8">
    <w:name w:val="D72454C4F2334138B48F93EF07D206B8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84B1269024839887979923895C7E7">
    <w:name w:val="A7084B1269024839887979923895C7E7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5E1E494469421A835EFB1A0C56A60F">
    <w:name w:val="FA5E1E494469421A835EFB1A0C56A60F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56FA7BA949422983033A0BD8B8BC49">
    <w:name w:val="D656FA7BA949422983033A0BD8B8BC49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34FD721DE141779376C7F94C8B8FBB">
    <w:name w:val="4934FD721DE141779376C7F94C8B8FBB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461BEDED0946A0A5DBC3CC35DB71BF">
    <w:name w:val="7D461BEDED0946A0A5DBC3CC35DB71BF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C54415F747486B8CC6119B686B018F">
    <w:name w:val="C3C54415F747486B8CC6119B686B018F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39A4A0F39A40E98AEBFB2A91786B98">
    <w:name w:val="1F39A4A0F39A40E98AEBFB2A91786B98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A5E066D66F4AEE93DF90DFCECBC4F4">
    <w:name w:val="D4A5E066D66F4AEE93DF90DFCECBC4F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3C12C486994FFDB1D7051D3FA05BAE">
    <w:name w:val="EA3C12C486994FFDB1D7051D3FA05BAE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1DF8ACB99C44D8A95BE4E848989EB3">
    <w:name w:val="001DF8ACB99C44D8A95BE4E848989EB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DC14189205410FBF520FF268EACA92">
    <w:name w:val="46DC14189205410FBF520FF268EACA9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678AD8997D43DB98C722B854BE9ED1">
    <w:name w:val="16678AD8997D43DB98C722B854BE9ED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B0E97C7DC34433929DC809D6FB7699">
    <w:name w:val="52B0E97C7DC34433929DC809D6FB7699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62B45C3970954DDD81A5546C54BBE1D7">
    <w:name w:val="62B45C3970954DDD81A5546C54BBE1D7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69FC6E0B634F1BABDC4D1F970DB441">
    <w:name w:val="AA69FC6E0B634F1BABDC4D1F970DB44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6971A4E66C341739D13E95EF8D0F93E">
    <w:name w:val="E6971A4E66C341739D13E95EF8D0F93E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7A96A5F20C430490F92EA1A3BDC24B">
    <w:name w:val="087A96A5F20C430490F92EA1A3BDC24B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0CC1670B0D495E9B8633F42174C38E">
    <w:name w:val="5E0CC1670B0D495E9B8633F42174C38E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C183A5B58204531A47E28B8F9D59668">
    <w:name w:val="AC183A5B58204531A47E28B8F9D59668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F80BBC488C4C16A9D122683BA0BE4A1">
    <w:name w:val="87F80BBC488C4C16A9D122683BA0BE4A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A77F815E2A4E7AA9D495A51B9C0E981">
    <w:name w:val="8CA77F815E2A4E7AA9D495A51B9C0E98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4CD166464D4313AB311CE5140DC4D51">
    <w:name w:val="524CD166464D4313AB311CE5140DC4D5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2A0EE5DE0C4E9994EB911F7A863E171">
    <w:name w:val="0C2A0EE5DE0C4E9994EB911F7A863E17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1F97DCF0C442969D991389447453681">
    <w:name w:val="151F97DCF0C442969D99138944745368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28C82355FDC402187458AD6FCB714BB1">
    <w:name w:val="928C82355FDC402187458AD6FCB714BB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DA45EF7C6B477EB52952970CE00E501">
    <w:name w:val="57DA45EF7C6B477EB52952970CE00E50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84AEE3B11545CABD16E10281080C531">
    <w:name w:val="A684AEE3B11545CABD16E10281080C53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454C4F2334138B48F93EF07D206B81">
    <w:name w:val="D72454C4F2334138B48F93EF07D206B8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84B1269024839887979923895C7E71">
    <w:name w:val="A7084B1269024839887979923895C7E7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5E1E494469421A835EFB1A0C56A60F1">
    <w:name w:val="FA5E1E494469421A835EFB1A0C56A60F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56FA7BA949422983033A0BD8B8BC491">
    <w:name w:val="D656FA7BA949422983033A0BD8B8BC49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34FD721DE141779376C7F94C8B8FBB1">
    <w:name w:val="4934FD721DE141779376C7F94C8B8FBB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461BEDED0946A0A5DBC3CC35DB71BF1">
    <w:name w:val="7D461BEDED0946A0A5DBC3CC35DB71BF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C54415F747486B8CC6119B686B018F1">
    <w:name w:val="C3C54415F747486B8CC6119B686B018F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39A4A0F39A40E98AEBFB2A91786B981">
    <w:name w:val="1F39A4A0F39A40E98AEBFB2A91786B98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A5E066D66F4AEE93DF90DFCECBC4F41">
    <w:name w:val="D4A5E066D66F4AEE93DF90DFCECBC4F4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3C12C486994FFDB1D7051D3FA05BAE1">
    <w:name w:val="EA3C12C486994FFDB1D7051D3FA05BAE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1DF8ACB99C44D8A95BE4E848989EB31">
    <w:name w:val="001DF8ACB99C44D8A95BE4E848989EB3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DC14189205410FBF520FF268EACA921">
    <w:name w:val="46DC14189205410FBF520FF268EACA92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678AD8997D43DB98C722B854BE9ED11">
    <w:name w:val="16678AD8997D43DB98C722B854BE9ED1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B0E97C7DC34433929DC809D6FB76991">
    <w:name w:val="52B0E97C7DC34433929DC809D6FB7699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62B45C3970954DDD81A5546C54BBE1D71">
    <w:name w:val="62B45C3970954DDD81A5546C54BBE1D71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69FC6E0B634F1BABDC4D1F970DB4411">
    <w:name w:val="AA69FC6E0B634F1BABDC4D1F970DB441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6971A4E66C341739D13E95EF8D0F93E1">
    <w:name w:val="E6971A4E66C341739D13E95EF8D0F93E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7A96A5F20C430490F92EA1A3BDC24B1">
    <w:name w:val="087A96A5F20C430490F92EA1A3BDC24B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0CC1670B0D495E9B8633F42174C38E1">
    <w:name w:val="5E0CC1670B0D495E9B8633F42174C38E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C183A5B58204531A47E28B8F9D596681">
    <w:name w:val="AC183A5B58204531A47E28B8F9D596681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F80BBC488C4C16A9D122683BA0BE4A2">
    <w:name w:val="87F80BBC488C4C16A9D122683BA0BE4A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A77F815E2A4E7AA9D495A51B9C0E982">
    <w:name w:val="8CA77F815E2A4E7AA9D495A51B9C0E98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4CD166464D4313AB311CE5140DC4D52">
    <w:name w:val="524CD166464D4313AB311CE5140DC4D5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2A0EE5DE0C4E9994EB911F7A863E172">
    <w:name w:val="0C2A0EE5DE0C4E9994EB911F7A863E17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1F97DCF0C442969D991389447453682">
    <w:name w:val="151F97DCF0C442969D99138944745368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28C82355FDC402187458AD6FCB714BB2">
    <w:name w:val="928C82355FDC402187458AD6FCB714BB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DA45EF7C6B477EB52952970CE00E502">
    <w:name w:val="57DA45EF7C6B477EB52952970CE00E50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84AEE3B11545CABD16E10281080C532">
    <w:name w:val="A684AEE3B11545CABD16E10281080C53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454C4F2334138B48F93EF07D206B82">
    <w:name w:val="D72454C4F2334138B48F93EF07D206B8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84B1269024839887979923895C7E72">
    <w:name w:val="A7084B1269024839887979923895C7E7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5E1E494469421A835EFB1A0C56A60F2">
    <w:name w:val="FA5E1E494469421A835EFB1A0C56A60F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56FA7BA949422983033A0BD8B8BC492">
    <w:name w:val="D656FA7BA949422983033A0BD8B8BC49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34FD721DE141779376C7F94C8B8FBB2">
    <w:name w:val="4934FD721DE141779376C7F94C8B8FBB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461BEDED0946A0A5DBC3CC35DB71BF2">
    <w:name w:val="7D461BEDED0946A0A5DBC3CC35DB71BF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C54415F747486B8CC6119B686B018F2">
    <w:name w:val="C3C54415F747486B8CC6119B686B018F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39A4A0F39A40E98AEBFB2A91786B982">
    <w:name w:val="1F39A4A0F39A40E98AEBFB2A91786B98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A5E066D66F4AEE93DF90DFCECBC4F42">
    <w:name w:val="D4A5E066D66F4AEE93DF90DFCECBC4F4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3C12C486994FFDB1D7051D3FA05BAE2">
    <w:name w:val="EA3C12C486994FFDB1D7051D3FA05BAE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1DF8ACB99C44D8A95BE4E848989EB32">
    <w:name w:val="001DF8ACB99C44D8A95BE4E848989EB3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DC14189205410FBF520FF268EACA922">
    <w:name w:val="46DC14189205410FBF520FF268EACA92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678AD8997D43DB98C722B854BE9ED12">
    <w:name w:val="16678AD8997D43DB98C722B854BE9ED1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B0E97C7DC34433929DC809D6FB76992">
    <w:name w:val="52B0E97C7DC34433929DC809D6FB7699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62B45C3970954DDD81A5546C54BBE1D72">
    <w:name w:val="62B45C3970954DDD81A5546C54BBE1D72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69FC6E0B634F1BABDC4D1F970DB4412">
    <w:name w:val="AA69FC6E0B634F1BABDC4D1F970DB441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6971A4E66C341739D13E95EF8D0F93E2">
    <w:name w:val="E6971A4E66C341739D13E95EF8D0F93E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7A96A5F20C430490F92EA1A3BDC24B2">
    <w:name w:val="087A96A5F20C430490F92EA1A3BDC24B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0CC1670B0D495E9B8633F42174C38E2">
    <w:name w:val="5E0CC1670B0D495E9B8633F42174C38E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C183A5B58204531A47E28B8F9D596682">
    <w:name w:val="AC183A5B58204531A47E28B8F9D596682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F80BBC488C4C16A9D122683BA0BE4A3">
    <w:name w:val="87F80BBC488C4C16A9D122683BA0BE4A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A77F815E2A4E7AA9D495A51B9C0E983">
    <w:name w:val="8CA77F815E2A4E7AA9D495A51B9C0E98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4CD166464D4313AB311CE5140DC4D53">
    <w:name w:val="524CD166464D4313AB311CE5140DC4D5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2A0EE5DE0C4E9994EB911F7A863E173">
    <w:name w:val="0C2A0EE5DE0C4E9994EB911F7A863E17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1F97DCF0C442969D991389447453683">
    <w:name w:val="151F97DCF0C442969D99138944745368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28C82355FDC402187458AD6FCB714BB3">
    <w:name w:val="928C82355FDC402187458AD6FCB714BB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DA45EF7C6B477EB52952970CE00E503">
    <w:name w:val="57DA45EF7C6B477EB52952970CE00E50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84AEE3B11545CABD16E10281080C533">
    <w:name w:val="A684AEE3B11545CABD16E10281080C53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454C4F2334138B48F93EF07D206B83">
    <w:name w:val="D72454C4F2334138B48F93EF07D206B8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84B1269024839887979923895C7E73">
    <w:name w:val="A7084B1269024839887979923895C7E7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5E1E494469421A835EFB1A0C56A60F3">
    <w:name w:val="FA5E1E494469421A835EFB1A0C56A60F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56FA7BA949422983033A0BD8B8BC493">
    <w:name w:val="D656FA7BA949422983033A0BD8B8BC49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34FD721DE141779376C7F94C8B8FBB3">
    <w:name w:val="4934FD721DE141779376C7F94C8B8FBB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461BEDED0946A0A5DBC3CC35DB71BF3">
    <w:name w:val="7D461BEDED0946A0A5DBC3CC35DB71BF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C54415F747486B8CC6119B686B018F3">
    <w:name w:val="C3C54415F747486B8CC6119B686B018F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39A4A0F39A40E98AEBFB2A91786B983">
    <w:name w:val="1F39A4A0F39A40E98AEBFB2A91786B98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A5E066D66F4AEE93DF90DFCECBC4F43">
    <w:name w:val="D4A5E066D66F4AEE93DF90DFCECBC4F4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3C12C486994FFDB1D7051D3FA05BAE3">
    <w:name w:val="EA3C12C486994FFDB1D7051D3FA05BAE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1DF8ACB99C44D8A95BE4E848989EB33">
    <w:name w:val="001DF8ACB99C44D8A95BE4E848989EB3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DC14189205410FBF520FF268EACA923">
    <w:name w:val="46DC14189205410FBF520FF268EACA92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678AD8997D43DB98C722B854BE9ED13">
    <w:name w:val="16678AD8997D43DB98C722B854BE9ED1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B0E97C7DC34433929DC809D6FB76993">
    <w:name w:val="52B0E97C7DC34433929DC809D6FB7699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62B45C3970954DDD81A5546C54BBE1D73">
    <w:name w:val="62B45C3970954DDD81A5546C54BBE1D73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69FC6E0B634F1BABDC4D1F970DB4413">
    <w:name w:val="AA69FC6E0B634F1BABDC4D1F970DB441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6971A4E66C341739D13E95EF8D0F93E3">
    <w:name w:val="E6971A4E66C341739D13E95EF8D0F93E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7A96A5F20C430490F92EA1A3BDC24B3">
    <w:name w:val="087A96A5F20C430490F92EA1A3BDC24B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0CC1670B0D495E9B8633F42174C38E3">
    <w:name w:val="5E0CC1670B0D495E9B8633F42174C38E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C183A5B58204531A47E28B8F9D596683">
    <w:name w:val="AC183A5B58204531A47E28B8F9D596683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F80BBC488C4C16A9D122683BA0BE4A4">
    <w:name w:val="87F80BBC488C4C16A9D122683BA0BE4A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A77F815E2A4E7AA9D495A51B9C0E984">
    <w:name w:val="8CA77F815E2A4E7AA9D495A51B9C0E98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4CD166464D4313AB311CE5140DC4D54">
    <w:name w:val="524CD166464D4313AB311CE5140DC4D5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2A0EE5DE0C4E9994EB911F7A863E174">
    <w:name w:val="0C2A0EE5DE0C4E9994EB911F7A863E17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1F97DCF0C442969D991389447453684">
    <w:name w:val="151F97DCF0C442969D99138944745368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28C82355FDC402187458AD6FCB714BB4">
    <w:name w:val="928C82355FDC402187458AD6FCB714BB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DA45EF7C6B477EB52952970CE00E504">
    <w:name w:val="57DA45EF7C6B477EB52952970CE00E50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84AEE3B11545CABD16E10281080C534">
    <w:name w:val="A684AEE3B11545CABD16E10281080C53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454C4F2334138B48F93EF07D206B84">
    <w:name w:val="D72454C4F2334138B48F93EF07D206B8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84B1269024839887979923895C7E74">
    <w:name w:val="A7084B1269024839887979923895C7E7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5E1E494469421A835EFB1A0C56A60F4">
    <w:name w:val="FA5E1E494469421A835EFB1A0C56A60F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56FA7BA949422983033A0BD8B8BC494">
    <w:name w:val="D656FA7BA949422983033A0BD8B8BC49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34FD721DE141779376C7F94C8B8FBB4">
    <w:name w:val="4934FD721DE141779376C7F94C8B8FBB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461BEDED0946A0A5DBC3CC35DB71BF4">
    <w:name w:val="7D461BEDED0946A0A5DBC3CC35DB71BF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C54415F747486B8CC6119B686B018F4">
    <w:name w:val="C3C54415F747486B8CC6119B686B018F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39A4A0F39A40E98AEBFB2A91786B984">
    <w:name w:val="1F39A4A0F39A40E98AEBFB2A91786B98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A5E066D66F4AEE93DF90DFCECBC4F44">
    <w:name w:val="D4A5E066D66F4AEE93DF90DFCECBC4F4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3C12C486994FFDB1D7051D3FA05BAE4">
    <w:name w:val="EA3C12C486994FFDB1D7051D3FA05BAE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1DF8ACB99C44D8A95BE4E848989EB34">
    <w:name w:val="001DF8ACB99C44D8A95BE4E848989EB3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DC14189205410FBF520FF268EACA924">
    <w:name w:val="46DC14189205410FBF520FF268EACA92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678AD8997D43DB98C722B854BE9ED14">
    <w:name w:val="16678AD8997D43DB98C722B854BE9ED1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B0E97C7DC34433929DC809D6FB76994">
    <w:name w:val="52B0E97C7DC34433929DC809D6FB7699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62B45C3970954DDD81A5546C54BBE1D74">
    <w:name w:val="62B45C3970954DDD81A5546C54BBE1D74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69FC6E0B634F1BABDC4D1F970DB4414">
    <w:name w:val="AA69FC6E0B634F1BABDC4D1F970DB441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6971A4E66C341739D13E95EF8D0F93E4">
    <w:name w:val="E6971A4E66C341739D13E95EF8D0F93E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7A96A5F20C430490F92EA1A3BDC24B4">
    <w:name w:val="087A96A5F20C430490F92EA1A3BDC24B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0CC1670B0D495E9B8633F42174C38E4">
    <w:name w:val="5E0CC1670B0D495E9B8633F42174C38E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C183A5B58204531A47E28B8F9D596684">
    <w:name w:val="AC183A5B58204531A47E28B8F9D596684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7F80BBC488C4C16A9D122683BA0BE4A5">
    <w:name w:val="87F80BBC488C4C16A9D122683BA0BE4A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8CA77F815E2A4E7AA9D495A51B9C0E985">
    <w:name w:val="8CA77F815E2A4E7AA9D495A51B9C0E98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4CD166464D4313AB311CE5140DC4D55">
    <w:name w:val="524CD166464D4313AB311CE5140DC4D5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C2A0EE5DE0C4E9994EB911F7A863E175">
    <w:name w:val="0C2A0EE5DE0C4E9994EB911F7A863E17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151F97DCF0C442969D991389447453685">
    <w:name w:val="151F97DCF0C442969D99138944745368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928C82355FDC402187458AD6FCB714BB5">
    <w:name w:val="928C82355FDC402187458AD6FCB714BB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7DA45EF7C6B477EB52952970CE00E505">
    <w:name w:val="57DA45EF7C6B477EB52952970CE00E50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684AEE3B11545CABD16E10281080C535">
    <w:name w:val="A684AEE3B11545CABD16E10281080C53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72454C4F2334138B48F93EF07D206B85">
    <w:name w:val="D72454C4F2334138B48F93EF07D206B8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7084B1269024839887979923895C7E75">
    <w:name w:val="A7084B1269024839887979923895C7E7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FA5E1E494469421A835EFB1A0C56A60F5">
    <w:name w:val="FA5E1E494469421A835EFB1A0C56A60F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D656FA7BA949422983033A0BD8B8BC495">
    <w:name w:val="D656FA7BA949422983033A0BD8B8BC49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934FD721DE141779376C7F94C8B8FBB5">
    <w:name w:val="4934FD721DE141779376C7F94C8B8FBB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7D461BEDED0946A0A5DBC3CC35DB71BF5">
    <w:name w:val="7D461BEDED0946A0A5DBC3CC35DB71BF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C3C54415F747486B8CC6119B686B018F5">
    <w:name w:val="C3C54415F747486B8CC6119B686B018F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F39A4A0F39A40E98AEBFB2A91786B985">
    <w:name w:val="1F39A4A0F39A40E98AEBFB2A91786B98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D4A5E066D66F4AEE93DF90DFCECBC4F45">
    <w:name w:val="D4A5E066D66F4AEE93DF90DFCECBC4F4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EA3C12C486994FFDB1D7051D3FA05BAE5">
    <w:name w:val="EA3C12C486994FFDB1D7051D3FA05BAE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001DF8ACB99C44D8A95BE4E848989EB35">
    <w:name w:val="001DF8ACB99C44D8A95BE4E848989EB3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46DC14189205410FBF520FF268EACA925">
    <w:name w:val="46DC14189205410FBF520FF268EACA92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16678AD8997D43DB98C722B854BE9ED15">
    <w:name w:val="16678AD8997D43DB98C722B854BE9ED1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52B0E97C7DC34433929DC809D6FB76995">
    <w:name w:val="52B0E97C7DC34433929DC809D6FB7699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62B45C3970954DDD81A5546C54BBE1D75">
    <w:name w:val="62B45C3970954DDD81A5546C54BBE1D75"/>
    <w:rsid w:val="005C3571"/>
    <w:pPr>
      <w:numPr>
        <w:ilvl w:val="1"/>
        <w:numId w:val="22"/>
      </w:numPr>
      <w:tabs>
        <w:tab w:val="clear" w:pos="360"/>
        <w:tab w:val="num" w:pos="714"/>
      </w:tabs>
      <w:spacing w:after="0" w:line="300" w:lineRule="atLeast"/>
      <w:ind w:left="714" w:hanging="357"/>
    </w:pPr>
    <w:rPr>
      <w:rFonts w:ascii="Arial" w:eastAsia="Times New Roman" w:hAnsi="Arial" w:cs="Times New Roman"/>
      <w:szCs w:val="24"/>
      <w:lang w:eastAsia="en-US"/>
    </w:rPr>
  </w:style>
  <w:style w:type="paragraph" w:customStyle="1" w:styleId="AA69FC6E0B634F1BABDC4D1F970DB4415">
    <w:name w:val="AA69FC6E0B634F1BABDC4D1F970DB441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E6971A4E66C341739D13E95EF8D0F93E5">
    <w:name w:val="E6971A4E66C341739D13E95EF8D0F93E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087A96A5F20C430490F92EA1A3BDC24B5">
    <w:name w:val="087A96A5F20C430490F92EA1A3BDC24B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5E0CC1670B0D495E9B8633F42174C38E5">
    <w:name w:val="5E0CC1670B0D495E9B8633F42174C38E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  <w:style w:type="paragraph" w:customStyle="1" w:styleId="AC183A5B58204531A47E28B8F9D596685">
    <w:name w:val="AC183A5B58204531A47E28B8F9D596685"/>
    <w:rsid w:val="005C3571"/>
    <w:pPr>
      <w:spacing w:after="120" w:line="300" w:lineRule="atLeast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Children, Youth and Families Act 2005 worksheet – Children’s Court (Family Division) – contested interim or final hearing exceeding 10 days</vt:lpstr>
    </vt:vector>
  </TitlesOfParts>
  <Company>Victoria Legal Aid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Children, Youth and Families Act 2005 worksheet – Children’s Court (Family Division) – contested interim or final hearing exceeding 10 days</dc:title>
  <dc:subject/>
  <dc:creator>Victoria Legal Aid</dc:creator>
  <cp:keywords/>
  <dc:description/>
  <cp:lastModifiedBy/>
  <cp:revision>1</cp:revision>
  <dcterms:created xsi:type="dcterms:W3CDTF">2021-04-28T01:13:00Z</dcterms:created>
  <dcterms:modified xsi:type="dcterms:W3CDTF">2021-04-28T01:13:00Z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3" name="_MarkAsFinal">
    <vt:bool xmlns:vt="http://schemas.openxmlformats.org/officeDocument/2006/docPropsVTypes">true</vt:bool>
  </op:property>
</op:Properties>
</file>